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24" w:rsidRPr="00F03824" w:rsidRDefault="00F03824" w:rsidP="00F03824">
      <w:pPr>
        <w:jc w:val="center"/>
        <w:rPr>
          <w:b/>
          <w:sz w:val="28"/>
          <w:szCs w:val="28"/>
          <w:lang w:val="kk-KZ"/>
        </w:rPr>
      </w:pPr>
      <w:r w:rsidRPr="00174591">
        <w:rPr>
          <w:b/>
          <w:sz w:val="32"/>
          <w:szCs w:val="28"/>
          <w:lang w:val="kk-KZ"/>
        </w:rPr>
        <w:t xml:space="preserve"> </w:t>
      </w:r>
      <w:r w:rsidR="00C06AE0" w:rsidRPr="00174591">
        <w:rPr>
          <w:b/>
          <w:sz w:val="32"/>
          <w:szCs w:val="28"/>
          <w:lang w:val="kk-KZ"/>
        </w:rPr>
        <w:t>«</w:t>
      </w:r>
      <w:r w:rsidR="00174591" w:rsidRPr="00174591">
        <w:rPr>
          <w:b/>
          <w:sz w:val="28"/>
        </w:rPr>
        <w:t>Базовый иностранный язык в контексте межкультурной коммуникации</w:t>
      </w:r>
      <w:r w:rsidR="00C06AE0" w:rsidRPr="00174591">
        <w:rPr>
          <w:b/>
          <w:sz w:val="32"/>
          <w:szCs w:val="28"/>
          <w:lang w:val="kk-KZ"/>
        </w:rPr>
        <w:t>»</w:t>
      </w:r>
      <w:r w:rsidRPr="00F03824">
        <w:rPr>
          <w:rFonts w:hint="eastAsia"/>
          <w:b/>
          <w:sz w:val="28"/>
          <w:szCs w:val="28"/>
        </w:rPr>
        <w:t xml:space="preserve"> </w:t>
      </w:r>
      <w:r w:rsidRPr="00F03824">
        <w:rPr>
          <w:rFonts w:hint="eastAsia"/>
          <w:b/>
          <w:sz w:val="28"/>
          <w:szCs w:val="28"/>
          <w:lang w:val="kk-KZ"/>
        </w:rPr>
        <w:t>п</w:t>
      </w:r>
      <w:r w:rsidRPr="00F03824">
        <w:rPr>
          <w:b/>
          <w:sz w:val="28"/>
          <w:szCs w:val="28"/>
          <w:lang w:val="kk-KZ"/>
        </w:rPr>
        <w:t xml:space="preserve">әнінің </w:t>
      </w:r>
    </w:p>
    <w:p w:rsidR="00C06AE0" w:rsidRPr="00F03824" w:rsidRDefault="00F03824" w:rsidP="00F03824">
      <w:pPr>
        <w:jc w:val="center"/>
        <w:rPr>
          <w:b/>
          <w:sz w:val="28"/>
          <w:szCs w:val="28"/>
          <w:lang w:val="kk-KZ"/>
        </w:rPr>
      </w:pPr>
      <w:r w:rsidRPr="00F03824">
        <w:rPr>
          <w:rFonts w:hint="eastAsia"/>
          <w:b/>
          <w:sz w:val="28"/>
          <w:szCs w:val="28"/>
          <w:lang w:val="kk-KZ"/>
        </w:rPr>
        <w:t>о</w:t>
      </w:r>
      <w:r w:rsidRPr="00F03824">
        <w:rPr>
          <w:b/>
          <w:sz w:val="28"/>
          <w:szCs w:val="28"/>
          <w:lang w:val="kk-KZ"/>
        </w:rPr>
        <w:t>қу-әдістемелік қамтамасыз ету картасы</w:t>
      </w:r>
    </w:p>
    <w:p w:rsidR="00C06AE0" w:rsidRPr="00F07A63" w:rsidRDefault="00C06AE0" w:rsidP="00C06AE0">
      <w:pPr>
        <w:jc w:val="center"/>
        <w:rPr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F03824" w:rsidRPr="00F07A63" w:rsidTr="003731B6">
        <w:trPr>
          <w:trHeight w:val="1390"/>
        </w:trPr>
        <w:tc>
          <w:tcPr>
            <w:tcW w:w="432" w:type="dxa"/>
            <w:vMerge w:val="restart"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  <w:r w:rsidRPr="00F07A63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rFonts w:hint="eastAsia"/>
                <w:b/>
              </w:rPr>
              <w:t>А</w:t>
            </w:r>
            <w:r w:rsidRPr="00F03824">
              <w:rPr>
                <w:b/>
              </w:rPr>
              <w:t>қпараттық ресурстары</w:t>
            </w:r>
          </w:p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b/>
              </w:rPr>
              <w:t>Пәнді оқитын студенттер саны (болжалды саны)</w:t>
            </w:r>
          </w:p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b/>
              </w:rPr>
              <w:t>Әл-Фараби атындағы ҚазҰУ кітапханасындағы саны</w:t>
            </w:r>
          </w:p>
        </w:tc>
      </w:tr>
      <w:tr w:rsidR="00F03824" w:rsidRPr="00F07A63" w:rsidTr="003731B6">
        <w:tc>
          <w:tcPr>
            <w:tcW w:w="432" w:type="dxa"/>
            <w:vMerge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  <w:r w:rsidRPr="00F03824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  <w:r w:rsidRPr="00F03824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rFonts w:eastAsiaTheme="minorEastAsia"/>
                <w:b/>
                <w:lang w:val="en-GB" w:eastAsia="zh-CN"/>
              </w:rPr>
            </w:pPr>
            <w:r w:rsidRPr="00F03824">
              <w:rPr>
                <w:b/>
              </w:rPr>
              <w:t>қытай</w:t>
            </w:r>
          </w:p>
        </w:tc>
      </w:tr>
      <w:tr w:rsidR="00F03824" w:rsidRPr="00174591" w:rsidTr="003731B6">
        <w:tc>
          <w:tcPr>
            <w:tcW w:w="432" w:type="dxa"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F03824" w:rsidRPr="00174591" w:rsidRDefault="00F03824" w:rsidP="00F03824">
            <w:pPr>
              <w:jc w:val="center"/>
              <w:rPr>
                <w:b/>
                <w:lang w:val="kk-KZ"/>
              </w:rPr>
            </w:pPr>
            <w:r w:rsidRPr="00174591">
              <w:rPr>
                <w:rFonts w:hint="eastAsia"/>
                <w:b/>
                <w:lang w:val="kk-KZ"/>
              </w:rPr>
              <w:t>О</w:t>
            </w:r>
            <w:r w:rsidRPr="00174591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F03824" w:rsidRPr="00174591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F03824" w:rsidRPr="00174591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F03824" w:rsidRPr="00174591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F03824" w:rsidRPr="00174591" w:rsidRDefault="00F03824" w:rsidP="00F03824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5063" w:type="dxa"/>
          </w:tcPr>
          <w:p w:rsidR="00C06AE0" w:rsidRPr="00F07A63" w:rsidRDefault="002E7CEE" w:rsidP="00C06AE0">
            <w:pPr>
              <w:tabs>
                <w:tab w:val="left" w:pos="284"/>
              </w:tabs>
              <w:rPr>
                <w:rFonts w:eastAsia="宋体"/>
                <w:lang w:val="kk-KZ" w:eastAsia="zh-CN"/>
              </w:rPr>
            </w:pPr>
            <w:r w:rsidRPr="00F07A63">
              <w:rPr>
                <w:rFonts w:ascii="宋体" w:eastAsia="宋体" w:hAnsi="宋体" w:cs="宋体" w:hint="eastAsia"/>
                <w:lang w:val="kk-KZ" w:eastAsia="zh-CN"/>
              </w:rPr>
              <w:t>新实用汉语</w:t>
            </w:r>
            <w:r w:rsidR="00174591">
              <w:rPr>
                <w:rFonts w:asciiTheme="minorEastAsia" w:eastAsiaTheme="minorEastAsia" w:hAnsiTheme="minorEastAsia" w:hint="eastAsia"/>
                <w:lang w:val="en-US" w:eastAsia="zh-CN"/>
              </w:rPr>
              <w:t>3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，北京语言大学出版社，</w:t>
            </w:r>
            <w:r w:rsidRPr="00174591">
              <w:rPr>
                <w:sz w:val="22"/>
                <w:lang w:val="kk-KZ" w:eastAsia="zh-CN"/>
              </w:rPr>
              <w:t>201</w:t>
            </w:r>
            <w:r w:rsidR="00174591">
              <w:rPr>
                <w:rFonts w:ascii="宋体" w:eastAsia="宋体" w:hAnsi="宋体" w:cs="宋体" w:hint="eastAsia"/>
                <w:lang w:val="kk-KZ" w:eastAsia="zh-CN"/>
              </w:rPr>
              <w:t>4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年</w:t>
            </w:r>
            <w:r w:rsidRPr="00F07A63">
              <w:rPr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rFonts w:eastAsiaTheme="minorEastAsia"/>
                <w:lang w:val="kk-KZ" w:eastAsia="zh-CN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5063" w:type="dxa"/>
          </w:tcPr>
          <w:p w:rsidR="00C06AE0" w:rsidRPr="00174591" w:rsidRDefault="00174591" w:rsidP="00174591">
            <w:pPr>
              <w:rPr>
                <w:lang w:eastAsia="zh-CN"/>
              </w:rPr>
            </w:pPr>
            <w:r w:rsidRPr="00C77C50">
              <w:rPr>
                <w:rFonts w:eastAsia="宋体"/>
                <w:lang w:val="kk-KZ" w:eastAsia="zh-CN"/>
              </w:rPr>
              <w:t>新使用汉语课本练习册</w:t>
            </w:r>
            <w:r w:rsidRPr="00C77C50">
              <w:rPr>
                <w:lang w:val="kk-KZ" w:eastAsia="zh-CN"/>
              </w:rPr>
              <w:t>-3</w:t>
            </w:r>
            <w:r w:rsidRPr="00C77C50">
              <w:rPr>
                <w:rFonts w:eastAsia="宋体"/>
                <w:lang w:val="kk-KZ" w:eastAsia="zh-CN"/>
              </w:rPr>
              <w:t>。北京语言大学出版社。</w:t>
            </w:r>
            <w:r w:rsidRPr="00C77C50">
              <w:rPr>
                <w:lang w:val="kk-KZ" w:eastAsia="zh-CN"/>
              </w:rPr>
              <w:t>201</w:t>
            </w:r>
            <w:r w:rsidRPr="00C77C50">
              <w:rPr>
                <w:lang w:val="en-US" w:eastAsia="zh-CN"/>
              </w:rPr>
              <w:t>4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rFonts w:eastAsiaTheme="minorEastAsia"/>
                <w:lang w:val="kk-KZ" w:eastAsia="zh-CN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5063" w:type="dxa"/>
          </w:tcPr>
          <w:p w:rsidR="00C06AE0" w:rsidRPr="00174591" w:rsidRDefault="00174591" w:rsidP="00174591">
            <w:pPr>
              <w:rPr>
                <w:rFonts w:hint="eastAsia"/>
              </w:rPr>
            </w:pPr>
            <w:r w:rsidRPr="00C77C50">
              <w:rPr>
                <w:rFonts w:eastAsia="宋体"/>
                <w:lang w:val="kk-KZ" w:eastAsia="zh-CN"/>
              </w:rPr>
              <w:t>发展汉语。北京语言大学出版社。</w:t>
            </w:r>
            <w:r w:rsidRPr="00C77C50">
              <w:rPr>
                <w:lang w:val="kk-KZ" w:eastAsia="zh-CN"/>
              </w:rPr>
              <w:t>2015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lang w:val="en-GB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5063" w:type="dxa"/>
          </w:tcPr>
          <w:p w:rsidR="00C06AE0" w:rsidRPr="00174591" w:rsidRDefault="00174591" w:rsidP="00174591">
            <w:pPr>
              <w:rPr>
                <w:rFonts w:hint="eastAsia"/>
              </w:rPr>
            </w:pPr>
            <w:r w:rsidRPr="00C77C50">
              <w:rPr>
                <w:rFonts w:eastAsia="宋体"/>
                <w:lang w:val="kk-KZ" w:eastAsia="zh-CN"/>
              </w:rPr>
              <w:t>常用汉语部首。华语教学出版社。</w:t>
            </w:r>
            <w:r w:rsidRPr="00C77C50">
              <w:rPr>
                <w:lang w:val="kk-KZ" w:eastAsia="zh-CN"/>
              </w:rPr>
              <w:t>2017</w:t>
            </w:r>
            <w:r w:rsidRPr="00C77C50">
              <w:rPr>
                <w:rFonts w:eastAsia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5063" w:type="dxa"/>
          </w:tcPr>
          <w:p w:rsidR="002E7CEE" w:rsidRPr="00174591" w:rsidRDefault="00174591" w:rsidP="00174591">
            <w:pPr>
              <w:rPr>
                <w:rFonts w:asciiTheme="minorHAnsi" w:eastAsia="宋体" w:hAnsiTheme="minorHAnsi" w:hint="eastAsia"/>
              </w:rPr>
            </w:pPr>
            <w:r w:rsidRPr="001732CD">
              <w:rPr>
                <w:rFonts w:ascii="宋体" w:eastAsia="宋体" w:hAnsi="宋体"/>
                <w:lang w:eastAsia="zh-CN"/>
              </w:rPr>
              <w:t>汉语大词</w:t>
            </w:r>
            <w:r w:rsidRPr="0071589C">
              <w:rPr>
                <w:rFonts w:ascii="宋体" w:eastAsia="宋体" w:hAnsi="宋体"/>
                <w:w w:val="76"/>
                <w:fitText w:val="2420" w:id="-1848980480"/>
                <w:lang w:eastAsia="zh-CN"/>
              </w:rPr>
              <w:t>典。四川辞书出版社。201</w:t>
            </w:r>
            <w:r w:rsidRPr="0071589C">
              <w:rPr>
                <w:rFonts w:ascii="宋体" w:eastAsia="宋体" w:hAnsi="宋体"/>
                <w:w w:val="76"/>
                <w:fitText w:val="2420" w:id="-1848980480"/>
                <w:lang w:val="kk-KZ" w:eastAsia="zh-CN"/>
              </w:rPr>
              <w:t>5</w:t>
            </w:r>
            <w:r w:rsidRPr="0071589C">
              <w:rPr>
                <w:rFonts w:ascii="宋体" w:eastAsia="宋体" w:hAnsi="宋体"/>
                <w:spacing w:val="30"/>
                <w:w w:val="76"/>
                <w:fitText w:val="2420" w:id="-1848980480"/>
                <w:lang w:eastAsia="zh-CN"/>
              </w:rPr>
              <w:t>年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5063" w:type="dxa"/>
          </w:tcPr>
          <w:p w:rsidR="002E7CEE" w:rsidRPr="00174591" w:rsidRDefault="00174591" w:rsidP="00174591">
            <w:pPr>
              <w:rPr>
                <w:rFonts w:hint="eastAsia"/>
              </w:rPr>
            </w:pPr>
            <w:r w:rsidRPr="00C77C50">
              <w:rPr>
                <w:rFonts w:eastAsia="宋体"/>
                <w:lang w:eastAsia="zh-CN"/>
              </w:rPr>
              <w:t>大学汉语。</w:t>
            </w:r>
            <w:r w:rsidRPr="0071589C">
              <w:rPr>
                <w:rFonts w:eastAsia="宋体"/>
                <w:w w:val="90"/>
                <w:fitText w:val="2420" w:id="-1848980736"/>
                <w:lang w:eastAsia="zh-CN"/>
              </w:rPr>
              <w:t>新疆教育出发社。</w:t>
            </w:r>
            <w:r w:rsidRPr="0071589C">
              <w:rPr>
                <w:w w:val="90"/>
                <w:fitText w:val="2420" w:id="-1848980736"/>
                <w:lang w:eastAsia="zh-CN"/>
              </w:rPr>
              <w:t>2014</w:t>
            </w:r>
            <w:r w:rsidRPr="0071589C">
              <w:rPr>
                <w:rFonts w:eastAsia="宋体"/>
                <w:spacing w:val="60"/>
                <w:w w:val="90"/>
                <w:fitText w:val="2420" w:id="-1848980736"/>
                <w:lang w:eastAsia="zh-CN"/>
              </w:rPr>
              <w:t>年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lang w:val="kk-KZ" w:eastAsia="zh-CN"/>
              </w:rPr>
              <w:t>«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中级汉语听力</w:t>
            </w:r>
            <w:r w:rsidRPr="00F07A63">
              <w:rPr>
                <w:lang w:val="kk-KZ" w:eastAsia="zh-CN"/>
              </w:rPr>
              <w:t>»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刘趁兴</w:t>
            </w:r>
            <w:r w:rsidRPr="00F07A63">
              <w:rPr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7A63">
                <w:rPr>
                  <w:lang w:val="kk-KZ" w:eastAsia="zh-CN"/>
                </w:rPr>
                <w:t>2006 г</w:t>
              </w:r>
            </w:smartTag>
            <w:r w:rsidRPr="00F07A63">
              <w:rPr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rFonts w:eastAsiaTheme="minorEastAsia"/>
                <w:lang w:val="kk-KZ" w:eastAsia="zh-CN"/>
              </w:rPr>
              <w:t>对外汉语教学语法释疑</w:t>
            </w:r>
            <w:r w:rsidRPr="00F07A63">
              <w:rPr>
                <w:rFonts w:eastAsiaTheme="minorEastAsia"/>
                <w:lang w:val="kk-KZ" w:eastAsia="zh-CN"/>
              </w:rPr>
              <w:t xml:space="preserve"> 201</w:t>
            </w:r>
            <w:r w:rsidRPr="00F07A63">
              <w:rPr>
                <w:rFonts w:eastAsiaTheme="minorEastAsia"/>
                <w:lang w:val="kk-KZ" w:eastAsia="zh-CN"/>
              </w:rPr>
              <w:t>例</w:t>
            </w:r>
            <w:r w:rsidRPr="00F07A63">
              <w:rPr>
                <w:rFonts w:eastAsiaTheme="minorEastAsia"/>
                <w:lang w:val="kk-KZ" w:eastAsia="zh-CN"/>
              </w:rPr>
              <w:t>.</w:t>
            </w:r>
            <w:r w:rsidRPr="00F07A63">
              <w:rPr>
                <w:rFonts w:eastAsiaTheme="minorEastAsia"/>
                <w:lang w:val="kk-KZ" w:eastAsia="zh-CN"/>
              </w:rPr>
              <w:t>彭小川</w:t>
            </w:r>
            <w:r w:rsidRPr="00F07A63">
              <w:rPr>
                <w:rFonts w:eastAsiaTheme="minorEastAsia"/>
                <w:lang w:val="kk-KZ" w:eastAsia="zh-CN"/>
              </w:rPr>
              <w:t xml:space="preserve"> </w:t>
            </w:r>
            <w:r w:rsidRPr="00F07A63">
              <w:rPr>
                <w:rFonts w:eastAsiaTheme="minorEastAsia"/>
                <w:lang w:val="kk-KZ" w:eastAsia="zh-CN"/>
              </w:rPr>
              <w:t>，李守级，王红著</w:t>
            </w:r>
            <w:r w:rsidRPr="00F07A63">
              <w:rPr>
                <w:rFonts w:eastAsiaTheme="minorEastAsia"/>
                <w:lang w:val="kk-KZ" w:eastAsia="zh-CN"/>
              </w:rPr>
              <w:t>.</w:t>
            </w:r>
            <w:r w:rsidRPr="00F07A63">
              <w:rPr>
                <w:rFonts w:eastAsiaTheme="minorEastAsia"/>
                <w:lang w:val="kk-KZ" w:eastAsia="zh-CN"/>
              </w:rPr>
              <w:t>北京语言大学出版社</w:t>
            </w:r>
            <w:r w:rsidRPr="00F07A63">
              <w:rPr>
                <w:rFonts w:eastAsiaTheme="minorEastAsia"/>
                <w:lang w:val="kk-KZ" w:eastAsia="zh-CN"/>
              </w:rPr>
              <w:t>,2018</w:t>
            </w:r>
            <w:r w:rsidRPr="00F07A63">
              <w:rPr>
                <w:rFonts w:eastAsiaTheme="minorEastAsia"/>
                <w:lang w:val="kk-KZ" w:eastAsia="zh-CN"/>
              </w:rPr>
              <w:t>年。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5063" w:type="dxa"/>
          </w:tcPr>
          <w:p w:rsidR="00C06AE0" w:rsidRPr="00F07A63" w:rsidRDefault="00C06AE0" w:rsidP="003731B6">
            <w:pPr>
              <w:rPr>
                <w:lang w:val="kk-KZ"/>
              </w:rPr>
            </w:pPr>
            <w:r w:rsidRPr="00F07A63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F07A63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083D7B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5063" w:type="dxa"/>
          </w:tcPr>
          <w:p w:rsidR="00C06AE0" w:rsidRPr="00F07A63" w:rsidRDefault="0071589C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hyperlink r:id="rId7" w:history="1">
              <w:r w:rsidR="00C06AE0" w:rsidRPr="00F07A63">
                <w:rPr>
                  <w:rStyle w:val="a4"/>
                  <w:rFonts w:eastAsia="宋体"/>
                  <w:lang w:val="kk-KZ" w:eastAsia="zh-CN"/>
                </w:rPr>
                <w:t>https://www.youtube.com/channel/UCdwdSGQsSbcapDmODtOr58g/videos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5063" w:type="dxa"/>
          </w:tcPr>
          <w:p w:rsidR="00C06AE0" w:rsidRPr="00F07A63" w:rsidRDefault="0071589C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hyperlink r:id="rId8" w:history="1">
              <w:r w:rsidR="00C06AE0" w:rsidRPr="00F07A63">
                <w:rPr>
                  <w:rStyle w:val="a4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5063" w:type="dxa"/>
          </w:tcPr>
          <w:p w:rsidR="00C06AE0" w:rsidRPr="00F07A63" w:rsidRDefault="0071589C" w:rsidP="00C06AE0">
            <w:hyperlink r:id="rId9" w:history="1">
              <w:r w:rsidR="00C06AE0" w:rsidRPr="00F07A63">
                <w:rPr>
                  <w:rStyle w:val="a4"/>
                  <w:rFonts w:eastAsia="宋体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Pr="00F07A63" w:rsidRDefault="00484949"/>
    <w:p w:rsidR="006F5864" w:rsidRPr="00F07A63" w:rsidRDefault="006F5864"/>
    <w:sectPr w:rsidR="006F5864" w:rsidRPr="00F07A63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9C" w:rsidRDefault="0071589C" w:rsidP="00F03824">
      <w:r>
        <w:separator/>
      </w:r>
    </w:p>
  </w:endnote>
  <w:endnote w:type="continuationSeparator" w:id="0">
    <w:p w:rsidR="0071589C" w:rsidRDefault="0071589C" w:rsidP="00F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9C" w:rsidRDefault="0071589C" w:rsidP="00F03824">
      <w:r>
        <w:separator/>
      </w:r>
    </w:p>
  </w:footnote>
  <w:footnote w:type="continuationSeparator" w:id="0">
    <w:p w:rsidR="0071589C" w:rsidRDefault="0071589C" w:rsidP="00F0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083D7B"/>
    <w:rsid w:val="00114B0B"/>
    <w:rsid w:val="00174591"/>
    <w:rsid w:val="002A32E1"/>
    <w:rsid w:val="002C5238"/>
    <w:rsid w:val="002E7CEE"/>
    <w:rsid w:val="00344435"/>
    <w:rsid w:val="00393A82"/>
    <w:rsid w:val="00484949"/>
    <w:rsid w:val="00550A2A"/>
    <w:rsid w:val="005D1BDB"/>
    <w:rsid w:val="00601E02"/>
    <w:rsid w:val="00633C37"/>
    <w:rsid w:val="006F5864"/>
    <w:rsid w:val="0071589C"/>
    <w:rsid w:val="007F531A"/>
    <w:rsid w:val="0083720E"/>
    <w:rsid w:val="00851F36"/>
    <w:rsid w:val="008F5E53"/>
    <w:rsid w:val="00952EA0"/>
    <w:rsid w:val="00A149B0"/>
    <w:rsid w:val="00A40F4B"/>
    <w:rsid w:val="00A87C39"/>
    <w:rsid w:val="00BB2574"/>
    <w:rsid w:val="00C06AE0"/>
    <w:rsid w:val="00C32FB6"/>
    <w:rsid w:val="00D61198"/>
    <w:rsid w:val="00F03824"/>
    <w:rsid w:val="00F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8790E817-7BC4-4FC2-8E38-DE64500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F03824"/>
    <w:rPr>
      <w:rFonts w:eastAsia="Times New Roman"/>
      <w:color w:val="auto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03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F03824"/>
    <w:rPr>
      <w:rFonts w:eastAsia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RbKSf-CN5_UQF-OkWIJ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wdSGQsSbcapDmODtOr58g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17</cp:revision>
  <dcterms:created xsi:type="dcterms:W3CDTF">2019-10-22T02:37:00Z</dcterms:created>
  <dcterms:modified xsi:type="dcterms:W3CDTF">2021-02-17T07:12:00Z</dcterms:modified>
</cp:coreProperties>
</file>